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601"/>
      </w:tblGrid>
      <w:tr w:rsidR="00997E82" w:rsidRPr="00E4542E" w:rsidTr="00B329BB">
        <w:trPr>
          <w:trHeight w:val="2307"/>
        </w:trPr>
        <w:tc>
          <w:tcPr>
            <w:tcW w:w="4769" w:type="dxa"/>
            <w:shd w:val="clear" w:color="auto" w:fill="auto"/>
          </w:tcPr>
          <w:p w:rsidR="00997E82" w:rsidRPr="00E4542E" w:rsidRDefault="00997E82" w:rsidP="00997E82">
            <w:pPr>
              <w:pStyle w:val="a4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997E82" w:rsidRDefault="00997E82" w:rsidP="00997E8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а педагогическом совете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997E82" w:rsidRDefault="00997E82" w:rsidP="00997E82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т 20.12.2023 г. № 02</w:t>
            </w:r>
          </w:p>
          <w:p w:rsidR="00997E82" w:rsidRPr="002261E9" w:rsidRDefault="00997E82" w:rsidP="00997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997E82" w:rsidRPr="002261E9" w:rsidRDefault="00997E82" w:rsidP="00997E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овете родителей </w:t>
            </w:r>
            <w:r w:rsidRPr="00047715">
              <w:rPr>
                <w:rFonts w:ascii="Times New Roman" w:hAnsi="Times New Roman" w:cs="Times New Roman"/>
                <w:b/>
                <w:sz w:val="28"/>
                <w:szCs w:val="28"/>
              </w:rPr>
              <w:t>МБУ ДО «ЦРДИП «Витамин» г. Вязьмы</w:t>
            </w:r>
            <w:r w:rsidRPr="002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7E82" w:rsidRPr="00E4542E" w:rsidRDefault="00997E82" w:rsidP="00997E82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 w:rsidRPr="002261E9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20.12.2023 г. </w:t>
            </w:r>
            <w:r w:rsidRPr="002261E9">
              <w:rPr>
                <w:b/>
                <w:sz w:val="28"/>
                <w:szCs w:val="28"/>
              </w:rPr>
              <w:t xml:space="preserve"> № 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01" w:type="dxa"/>
            <w:shd w:val="clear" w:color="auto" w:fill="auto"/>
          </w:tcPr>
          <w:p w:rsidR="00997E82" w:rsidRPr="00E4542E" w:rsidRDefault="00997E82" w:rsidP="00997E82">
            <w:pPr>
              <w:pStyle w:val="a4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4542E"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997E82" w:rsidRPr="00E4542E" w:rsidRDefault="00997E82" w:rsidP="00997E8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приказом МБУ ДО</w:t>
            </w:r>
            <w:r w:rsidRPr="00E454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«ЦРДИП «Витамин»</w:t>
            </w:r>
            <w:r w:rsidRPr="00E4542E">
              <w:rPr>
                <w:b/>
                <w:bCs/>
                <w:sz w:val="28"/>
                <w:szCs w:val="28"/>
              </w:rPr>
              <w:t xml:space="preserve"> г. Вязьмы </w:t>
            </w:r>
          </w:p>
          <w:p w:rsidR="00997E82" w:rsidRPr="00E4542E" w:rsidRDefault="00D064E3" w:rsidP="00997E82">
            <w:pPr>
              <w:pStyle w:val="a4"/>
              <w:spacing w:before="0" w:before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20.12.2023 г. №  263</w:t>
            </w:r>
            <w:r w:rsidR="00997E82" w:rsidRPr="00E4542E">
              <w:rPr>
                <w:b/>
                <w:bCs/>
                <w:sz w:val="28"/>
                <w:szCs w:val="28"/>
              </w:rPr>
              <w:t>-01-08</w:t>
            </w:r>
          </w:p>
          <w:p w:rsidR="00997E82" w:rsidRPr="00E4542E" w:rsidRDefault="00997E82" w:rsidP="00997E8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61B35" w:rsidRDefault="00861B35" w:rsidP="00861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E82" w:rsidRPr="00997E82" w:rsidRDefault="00861B35" w:rsidP="00997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8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F6333" w:rsidRPr="0099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E82" w:rsidRPr="00997E82" w:rsidRDefault="004F6333" w:rsidP="00997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82">
        <w:rPr>
          <w:rFonts w:ascii="Times New Roman" w:hAnsi="Times New Roman" w:cs="Times New Roman"/>
          <w:b/>
          <w:sz w:val="28"/>
          <w:szCs w:val="28"/>
        </w:rPr>
        <w:t xml:space="preserve">об обработке и защите персональных данных учащихся </w:t>
      </w:r>
    </w:p>
    <w:p w:rsidR="00997E82" w:rsidRPr="00997E82" w:rsidRDefault="004F6333" w:rsidP="00997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82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861B35" w:rsidRPr="00997E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61B35" w:rsidRPr="00997E82">
        <w:rPr>
          <w:rFonts w:ascii="Times New Roman" w:hAnsi="Times New Roman" w:cs="Times New Roman"/>
          <w:b/>
          <w:sz w:val="28"/>
          <w:szCs w:val="28"/>
        </w:rPr>
        <w:t>ЦРДиП</w:t>
      </w:r>
      <w:proofErr w:type="spellEnd"/>
      <w:r w:rsidR="00861B35" w:rsidRPr="00997E82">
        <w:rPr>
          <w:rFonts w:ascii="Times New Roman" w:hAnsi="Times New Roman" w:cs="Times New Roman"/>
          <w:b/>
          <w:sz w:val="28"/>
          <w:szCs w:val="28"/>
        </w:rPr>
        <w:t xml:space="preserve"> «Витамин» г. Вязьмы Смоленской области</w:t>
      </w:r>
      <w:r w:rsidRPr="00997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C3F" w:rsidRPr="00997E82" w:rsidRDefault="004F6333" w:rsidP="00997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82">
        <w:rPr>
          <w:rFonts w:ascii="Times New Roman" w:hAnsi="Times New Roman" w:cs="Times New Roman"/>
          <w:b/>
          <w:sz w:val="28"/>
          <w:szCs w:val="28"/>
        </w:rPr>
        <w:t>и третьих лиц</w:t>
      </w:r>
    </w:p>
    <w:p w:rsidR="00997E82" w:rsidRDefault="00997E82" w:rsidP="00997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C3F" w:rsidRDefault="004F6333" w:rsidP="0040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1. </w:t>
      </w:r>
      <w:r w:rsidRPr="00400C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4C3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 xml:space="preserve">Настоящее положение об обработке персональных данных учащихся в МБУ ДО </w:t>
      </w:r>
      <w:r w:rsidR="00044C3F">
        <w:rPr>
          <w:rFonts w:ascii="Times New Roman" w:hAnsi="Times New Roman" w:cs="Times New Roman"/>
          <w:sz w:val="28"/>
          <w:szCs w:val="28"/>
        </w:rPr>
        <w:t>«Центр развития детей и подростков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и третьих лиц (далее – Положение) разработано на основании ст. 24 Конституции Российской Федерации, Федерального закона от 27.07.2006г №149-ФЗ «Об информации, информационных технологиях и защите информации», Федерального закона от 29.12.2012г №273-ФЗ «Об образовании в Российской Федерации», Федерального закона от 27.07.2006г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данных», Федерального закона от 21.07.2014г №242-ФЗ «О внесении изменений в отдельные законодательные акты Российской Федерации в информационно-телекоммуникационных сетях», Трудового кодекса Российской Федерации, иных федеральных и региональных нормативных актов в сфере защиты персональных данных. </w:t>
      </w:r>
    </w:p>
    <w:p w:rsidR="00044C3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работы (получение, обработки, использования, хранения и т.д.) </w:t>
      </w:r>
      <w:r w:rsidR="00D60A1F" w:rsidRPr="00044C3F">
        <w:rPr>
          <w:rFonts w:ascii="Times New Roman" w:hAnsi="Times New Roman" w:cs="Times New Roman"/>
          <w:sz w:val="28"/>
          <w:szCs w:val="28"/>
        </w:rPr>
        <w:t xml:space="preserve">в МБУ ДО </w:t>
      </w:r>
      <w:r w:rsidR="00D60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A1F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D60A1F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="00D60A1F" w:rsidRPr="00044C3F">
        <w:rPr>
          <w:rFonts w:ascii="Times New Roman" w:hAnsi="Times New Roman" w:cs="Times New Roman"/>
          <w:sz w:val="28"/>
          <w:szCs w:val="28"/>
        </w:rPr>
        <w:t xml:space="preserve"> </w:t>
      </w:r>
      <w:r w:rsidRPr="00044C3F">
        <w:rPr>
          <w:rFonts w:ascii="Times New Roman" w:hAnsi="Times New Roman" w:cs="Times New Roman"/>
          <w:sz w:val="28"/>
          <w:szCs w:val="28"/>
        </w:rPr>
        <w:t>с персональными данными учащихся, и</w:t>
      </w:r>
      <w:r w:rsidR="00044C3F">
        <w:rPr>
          <w:rFonts w:ascii="Times New Roman" w:hAnsi="Times New Roman" w:cs="Times New Roman"/>
          <w:sz w:val="28"/>
          <w:szCs w:val="28"/>
        </w:rPr>
        <w:t>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 иных третьих лиц, а также гарантии конфиденциальности личной информации, предоставленных администрации </w:t>
      </w:r>
      <w:r w:rsidR="00044C3F">
        <w:rPr>
          <w:rFonts w:ascii="Times New Roman" w:hAnsi="Times New Roman" w:cs="Times New Roman"/>
          <w:sz w:val="28"/>
          <w:szCs w:val="28"/>
        </w:rPr>
        <w:t>учреждения</w:t>
      </w:r>
      <w:r w:rsidRPr="00044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4C3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1.3. Сведения о персональных данных работников относятся к категории конфиденциальной информации.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1.4. Работники МБУ ДО </w:t>
      </w:r>
      <w:r w:rsidR="00D60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A1F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D60A1F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, в соответствии со своими полномочиями, владеющие информацией об учащихся, родителях (законных представителях) и иных третьих лиц,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400C17" w:rsidRDefault="00400C17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17" w:rsidRDefault="00400C17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17" w:rsidRDefault="00400C17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1F" w:rsidRDefault="004F6333" w:rsidP="0040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00C17">
        <w:rPr>
          <w:rFonts w:ascii="Times New Roman" w:hAnsi="Times New Roman" w:cs="Times New Roman"/>
          <w:b/>
          <w:sz w:val="28"/>
          <w:szCs w:val="28"/>
        </w:rPr>
        <w:t>Основные понятия и состав персональных данных учащихся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2.1. </w:t>
      </w:r>
      <w:r w:rsidRPr="00613BC9">
        <w:rPr>
          <w:rFonts w:ascii="Times New Roman" w:hAnsi="Times New Roman" w:cs="Times New Roman"/>
          <w:i/>
          <w:sz w:val="28"/>
          <w:szCs w:val="28"/>
        </w:rPr>
        <w:t>Персональные данные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2.2. </w:t>
      </w:r>
      <w:r w:rsidRPr="00613BC9">
        <w:rPr>
          <w:rFonts w:ascii="Times New Roman" w:hAnsi="Times New Roman" w:cs="Times New Roman"/>
          <w:i/>
          <w:sz w:val="28"/>
          <w:szCs w:val="28"/>
        </w:rPr>
        <w:t xml:space="preserve">Оператор </w:t>
      </w:r>
      <w:r w:rsidRPr="00044C3F">
        <w:rPr>
          <w:rFonts w:ascii="Times New Roman" w:hAnsi="Times New Roman" w:cs="Times New Roman"/>
          <w:sz w:val="28"/>
          <w:szCs w:val="28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13BC9">
        <w:rPr>
          <w:rFonts w:ascii="Times New Roman" w:hAnsi="Times New Roman" w:cs="Times New Roman"/>
          <w:i/>
          <w:sz w:val="28"/>
          <w:szCs w:val="28"/>
        </w:rPr>
        <w:t>Обработка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2.4. </w:t>
      </w:r>
      <w:r w:rsidRPr="00613BC9">
        <w:rPr>
          <w:rFonts w:ascii="Times New Roman" w:hAnsi="Times New Roman" w:cs="Times New Roman"/>
          <w:i/>
          <w:sz w:val="28"/>
          <w:szCs w:val="28"/>
        </w:rPr>
        <w:t>Автоматизированная обработка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2.5. </w:t>
      </w:r>
      <w:r w:rsidRPr="00613BC9">
        <w:rPr>
          <w:rFonts w:ascii="Times New Roman" w:hAnsi="Times New Roman" w:cs="Times New Roman"/>
          <w:i/>
          <w:sz w:val="28"/>
          <w:szCs w:val="28"/>
        </w:rPr>
        <w:t>Распространение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2.6. </w:t>
      </w:r>
      <w:r w:rsidRPr="00613BC9">
        <w:rPr>
          <w:rFonts w:ascii="Times New Roman" w:hAnsi="Times New Roman" w:cs="Times New Roman"/>
          <w:i/>
          <w:sz w:val="28"/>
          <w:szCs w:val="28"/>
        </w:rPr>
        <w:t>Предоставление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2.7. </w:t>
      </w:r>
      <w:r w:rsidRPr="00613BC9">
        <w:rPr>
          <w:rFonts w:ascii="Times New Roman" w:hAnsi="Times New Roman" w:cs="Times New Roman"/>
          <w:i/>
          <w:sz w:val="28"/>
          <w:szCs w:val="28"/>
        </w:rPr>
        <w:t>Блокирование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2.8. </w:t>
      </w:r>
      <w:r w:rsidRPr="00613BC9">
        <w:rPr>
          <w:rFonts w:ascii="Times New Roman" w:hAnsi="Times New Roman" w:cs="Times New Roman"/>
          <w:i/>
          <w:sz w:val="28"/>
          <w:szCs w:val="28"/>
        </w:rPr>
        <w:t>Уничтожение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2.9. </w:t>
      </w:r>
      <w:r w:rsidRPr="00613BC9">
        <w:rPr>
          <w:rFonts w:ascii="Times New Roman" w:hAnsi="Times New Roman" w:cs="Times New Roman"/>
          <w:i/>
          <w:sz w:val="28"/>
          <w:szCs w:val="28"/>
        </w:rPr>
        <w:t>Обезличивание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2.10. </w:t>
      </w:r>
      <w:r w:rsidRPr="00613BC9">
        <w:rPr>
          <w:rFonts w:ascii="Times New Roman" w:hAnsi="Times New Roman" w:cs="Times New Roman"/>
          <w:i/>
          <w:sz w:val="28"/>
          <w:szCs w:val="28"/>
        </w:rPr>
        <w:t>Информационная система персональных данных</w:t>
      </w:r>
      <w:r w:rsidRPr="00044C3F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2.11. </w:t>
      </w:r>
      <w:r w:rsidRPr="00613BC9">
        <w:rPr>
          <w:rFonts w:ascii="Times New Roman" w:hAnsi="Times New Roman" w:cs="Times New Roman"/>
          <w:i/>
          <w:sz w:val="28"/>
          <w:szCs w:val="28"/>
        </w:rPr>
        <w:t>Общедоступные данные</w:t>
      </w:r>
      <w:r w:rsidRPr="00044C3F">
        <w:rPr>
          <w:rFonts w:ascii="Times New Roman" w:hAnsi="Times New Roman" w:cs="Times New Roman"/>
          <w:sz w:val="28"/>
          <w:szCs w:val="28"/>
        </w:rPr>
        <w:t xml:space="preserve"> – сведения общего характера и иная информация, доступ к которой не ограничен.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 xml:space="preserve">Персональные данные учащихся, их родителей (законных представителей) содержатся в документах о приеме, переводе, отчислении учащихся (договорах, заявлениях, справках, докладных и объяснительных записках). </w:t>
      </w:r>
      <w:proofErr w:type="gramEnd"/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2.13. Состав персональные данные учащихся: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- дата и место рождения;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адрес местожительства;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номер телефона (при наличии)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медицинская справка-допуск учащегося;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медицинского заключения о характере полученных повреждений здоровья в результате несчастного случая и степени их тяжести;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номер сертификата дополнительного образования;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оригиналы и копии приказов по движению;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>2.14. Состав персональные данные родителей</w:t>
      </w:r>
      <w:r w:rsidR="00D60A1F">
        <w:rPr>
          <w:rFonts w:ascii="Times New Roman" w:hAnsi="Times New Roman" w:cs="Times New Roman"/>
          <w:sz w:val="28"/>
          <w:szCs w:val="28"/>
        </w:rPr>
        <w:t xml:space="preserve"> </w:t>
      </w:r>
      <w:r w:rsidRPr="00044C3F">
        <w:rPr>
          <w:rFonts w:ascii="Times New Roman" w:hAnsi="Times New Roman" w:cs="Times New Roman"/>
          <w:sz w:val="28"/>
          <w:szCs w:val="28"/>
        </w:rPr>
        <w:t xml:space="preserve">(законных представителей) учащихся: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адрес местожительства;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контактные телефоны;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сведения из документов: паспорта или другого документа, удостоверяющего личность.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2.15. Данные документы являются конфиденциальными. Режим конфиденциальности персональных данных снимается в случаях обезличивания или по истечении 5-летнего срока хранения, если иное не определено законом. </w:t>
      </w:r>
    </w:p>
    <w:p w:rsidR="00D60A1F" w:rsidRDefault="004F6333" w:rsidP="00400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2.16. МБУ ДО </w:t>
      </w:r>
      <w:r w:rsidR="00D60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A1F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D60A1F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определяет объем, содержание обрабатываемых персональных данных учащихся, руководствуясь Конституцией Российской Федерац</w:t>
      </w:r>
      <w:r w:rsidR="00D60A1F">
        <w:rPr>
          <w:rFonts w:ascii="Times New Roman" w:hAnsi="Times New Roman" w:cs="Times New Roman"/>
          <w:sz w:val="28"/>
          <w:szCs w:val="28"/>
        </w:rPr>
        <w:t>ией, данным Положением, Уставом</w:t>
      </w:r>
      <w:r w:rsidR="00D60A1F" w:rsidRPr="00044C3F">
        <w:rPr>
          <w:rFonts w:ascii="Times New Roman" w:hAnsi="Times New Roman" w:cs="Times New Roman"/>
          <w:sz w:val="28"/>
          <w:szCs w:val="28"/>
        </w:rPr>
        <w:t xml:space="preserve"> </w:t>
      </w:r>
      <w:r w:rsidR="00613BC9">
        <w:rPr>
          <w:rFonts w:ascii="Times New Roman" w:hAnsi="Times New Roman" w:cs="Times New Roman"/>
          <w:sz w:val="28"/>
          <w:szCs w:val="28"/>
        </w:rPr>
        <w:t>учреждения</w:t>
      </w:r>
      <w:r w:rsidRPr="00044C3F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 </w:t>
      </w:r>
    </w:p>
    <w:p w:rsidR="00400C17" w:rsidRDefault="00400C17" w:rsidP="0040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A1F" w:rsidRPr="00400C17" w:rsidRDefault="004F6333" w:rsidP="0040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3. </w:t>
      </w:r>
      <w:r w:rsidRPr="00400C17">
        <w:rPr>
          <w:rFonts w:ascii="Times New Roman" w:hAnsi="Times New Roman" w:cs="Times New Roman"/>
          <w:b/>
          <w:sz w:val="28"/>
          <w:szCs w:val="28"/>
        </w:rPr>
        <w:t>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p w:rsidR="00D60A1F" w:rsidRDefault="004F6333" w:rsidP="00613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>3.1. Цель обработки: организация образовательной деятельности по дополнительным общеобразовательным программам в соответстви</w:t>
      </w:r>
      <w:r w:rsidR="00D60A1F">
        <w:rPr>
          <w:rFonts w:ascii="Times New Roman" w:hAnsi="Times New Roman" w:cs="Times New Roman"/>
          <w:sz w:val="28"/>
          <w:szCs w:val="28"/>
        </w:rPr>
        <w:t>и с законодательством и Уставом</w:t>
      </w:r>
      <w:r w:rsidR="00D60A1F" w:rsidRPr="00044C3F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D60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A1F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D60A1F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, контроля и качества осуществляемой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799"/>
      </w:tblGrid>
      <w:tr w:rsidR="005F7650" w:rsidTr="00613BC9">
        <w:tc>
          <w:tcPr>
            <w:tcW w:w="2376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данных </w:t>
            </w:r>
          </w:p>
        </w:tc>
        <w:tc>
          <w:tcPr>
            <w:tcW w:w="4395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данные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50" w:rsidTr="00613BC9">
        <w:tc>
          <w:tcPr>
            <w:tcW w:w="2376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данных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пол; </w:t>
            </w:r>
          </w:p>
          <w:p w:rsidR="005F7650" w:rsidRDefault="00613BC9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5F7650"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(фотография, видео);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паспортные данные;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адрес регистрации по месту жительства;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адрес фактического проживания;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контактные данные;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иные персональные данные, 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предоставляемые физическими лицами, необходимые для заключения и исполнения договоров, исполнения норм законодательства в сфере образования </w:t>
            </w:r>
          </w:p>
        </w:tc>
        <w:tc>
          <w:tcPr>
            <w:tcW w:w="2799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состоянии здоровья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650" w:rsidTr="00613BC9">
        <w:tc>
          <w:tcPr>
            <w:tcW w:w="2376" w:type="dxa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субъектов</w:t>
            </w:r>
          </w:p>
        </w:tc>
        <w:tc>
          <w:tcPr>
            <w:tcW w:w="7194" w:type="dxa"/>
            <w:gridSpan w:val="2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Учащиеся, их родители (законные представители)</w:t>
            </w:r>
          </w:p>
        </w:tc>
      </w:tr>
      <w:tr w:rsidR="005F7650" w:rsidTr="00613BC9">
        <w:tc>
          <w:tcPr>
            <w:tcW w:w="2376" w:type="dxa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обработка и без средств автоматизации, в том числе: </w:t>
            </w:r>
          </w:p>
          <w:p w:rsidR="005F7650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получение персональных данных в устной и письменной форме непосредственно от субъектов персональных данных; </w:t>
            </w:r>
          </w:p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• внесения персональных данных в журналы, реестры и информационные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документы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650" w:rsidTr="00613BC9">
        <w:tc>
          <w:tcPr>
            <w:tcW w:w="2376" w:type="dxa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7194" w:type="dxa"/>
            <w:gridSpan w:val="2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образовательной программы</w:t>
            </w:r>
          </w:p>
        </w:tc>
      </w:tr>
      <w:tr w:rsidR="005F7650" w:rsidTr="00613BC9">
        <w:tc>
          <w:tcPr>
            <w:tcW w:w="2376" w:type="dxa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7194" w:type="dxa"/>
            <w:gridSpan w:val="2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F7650" w:rsidTr="00613BC9">
        <w:tc>
          <w:tcPr>
            <w:tcW w:w="2376" w:type="dxa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Порядок уничтожения</w:t>
            </w:r>
          </w:p>
        </w:tc>
        <w:tc>
          <w:tcPr>
            <w:tcW w:w="7194" w:type="dxa"/>
            <w:gridSpan w:val="2"/>
          </w:tcPr>
          <w:p w:rsidR="005F7650" w:rsidRPr="00044C3F" w:rsidRDefault="005F7650" w:rsidP="00400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уничтожения и обезличивания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типа носителя персональных данных</w:t>
            </w:r>
          </w:p>
        </w:tc>
      </w:tr>
    </w:tbl>
    <w:p w:rsidR="00D60A1F" w:rsidRDefault="00D60A1F" w:rsidP="00400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650" w:rsidRDefault="004F6333" w:rsidP="00613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3.2. Цель обработки: реализация гражданско-правовых договоров, стороной, выгодоприобретателем или получателем которых является МБУ ДО </w:t>
      </w:r>
      <w:r w:rsidR="005F7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650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5F7650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F7650" w:rsidTr="00613BC9">
        <w:tc>
          <w:tcPr>
            <w:tcW w:w="2802" w:type="dxa"/>
          </w:tcPr>
          <w:p w:rsidR="005F7650" w:rsidRDefault="005F7650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данных </w:t>
            </w:r>
          </w:p>
        </w:tc>
        <w:tc>
          <w:tcPr>
            <w:tcW w:w="6768" w:type="dxa"/>
          </w:tcPr>
          <w:p w:rsidR="005F7650" w:rsidRDefault="005F7650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данных </w:t>
            </w:r>
          </w:p>
        </w:tc>
        <w:tc>
          <w:tcPr>
            <w:tcW w:w="6768" w:type="dxa"/>
          </w:tcPr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фамилия, имя, отчество;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паспортные данные;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адрес регистрации и (или) фактического проживания;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контактные данные;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индивидуальный номер налогоплательщика;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номер расчетного счета;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номер банковской карты; </w:t>
            </w:r>
          </w:p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иные персональные данные, предоставляемые физическими лицами, необходимые для заключения и исполнения договоров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субъектов </w:t>
            </w:r>
          </w:p>
        </w:tc>
        <w:tc>
          <w:tcPr>
            <w:tcW w:w="6768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Контрагенты, партнеры, стороны договора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обработки </w:t>
            </w:r>
          </w:p>
        </w:tc>
        <w:tc>
          <w:tcPr>
            <w:tcW w:w="6768" w:type="dxa"/>
          </w:tcPr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обработка и без средств автоматизации, в том числе: </w:t>
            </w:r>
          </w:p>
          <w:p w:rsidR="00960CD5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получение персональных данных в устной и письменной форме непосредственно от субъектов 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персональных данных; </w:t>
            </w:r>
          </w:p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внесения персональных данных в журналы, реестры и информационные </w:t>
            </w:r>
            <w:proofErr w:type="gramStart"/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gramEnd"/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документы 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обработки </w:t>
            </w:r>
          </w:p>
        </w:tc>
        <w:tc>
          <w:tcPr>
            <w:tcW w:w="6768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необходимого для исполнения заключенного договора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Сроки хранения </w:t>
            </w:r>
          </w:p>
        </w:tc>
        <w:tc>
          <w:tcPr>
            <w:tcW w:w="6768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установленного номенклатурой дел в зависимости от типа документа, в котором содержатся персональные данные </w:t>
            </w:r>
          </w:p>
        </w:tc>
      </w:tr>
      <w:tr w:rsidR="005F7650" w:rsidTr="00613BC9">
        <w:tc>
          <w:tcPr>
            <w:tcW w:w="2802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уничтожения </w:t>
            </w:r>
          </w:p>
        </w:tc>
        <w:tc>
          <w:tcPr>
            <w:tcW w:w="6768" w:type="dxa"/>
          </w:tcPr>
          <w:p w:rsidR="005F7650" w:rsidRDefault="00960CD5" w:rsidP="00613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уничтожения и обезличивания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типа носителя персональных данных </w:t>
            </w:r>
          </w:p>
        </w:tc>
      </w:tr>
    </w:tbl>
    <w:p w:rsidR="005F7650" w:rsidRDefault="005F7650" w:rsidP="00613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CD5" w:rsidRDefault="004F6333" w:rsidP="00613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3.3. Цель обработки: обеспечение безопасности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7"/>
        <w:gridCol w:w="3191"/>
      </w:tblGrid>
      <w:tr w:rsidR="00960CD5" w:rsidTr="00613BC9">
        <w:tc>
          <w:tcPr>
            <w:tcW w:w="2802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данных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Биометрические персональные данные 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данных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фамилия, имя, отчество; </w:t>
            </w:r>
          </w:p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• паспортные данные</w:t>
            </w:r>
          </w:p>
        </w:tc>
        <w:tc>
          <w:tcPr>
            <w:tcW w:w="3191" w:type="dxa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фото и видеозаписи, полученных с камер наблюдения 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субъектов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Посетители МБУ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6768" w:type="dxa"/>
            <w:gridSpan w:val="2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Без средств автоматизации, в том числе: </w:t>
            </w:r>
          </w:p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получение персональных данных в устной и письменной форме непосредственно от субъектов персональных данных;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• внесения персональных данных в журналы,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реестры и документы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96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Сроки обработки </w:t>
            </w:r>
          </w:p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течение периода нахождения посет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на территории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6768" w:type="dxa"/>
            <w:gridSpan w:val="2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 </w:t>
            </w:r>
          </w:p>
        </w:tc>
      </w:tr>
      <w:tr w:rsidR="00960CD5" w:rsidTr="00613BC9">
        <w:tc>
          <w:tcPr>
            <w:tcW w:w="2802" w:type="dxa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уничтожения </w:t>
            </w:r>
          </w:p>
        </w:tc>
        <w:tc>
          <w:tcPr>
            <w:tcW w:w="6768" w:type="dxa"/>
            <w:gridSpan w:val="2"/>
          </w:tcPr>
          <w:p w:rsidR="00960CD5" w:rsidRDefault="00960CD5" w:rsidP="00044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уничтожения и обезличивания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«Витамин» г. Вязьмы</w:t>
            </w:r>
            <w:r w:rsidRPr="00044C3F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типа носителя персональных данных </w:t>
            </w:r>
          </w:p>
        </w:tc>
      </w:tr>
    </w:tbl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D5" w:rsidRPr="00613BC9" w:rsidRDefault="004F6333" w:rsidP="0061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 </w:t>
      </w:r>
      <w:r w:rsidRPr="00613BC9">
        <w:rPr>
          <w:rFonts w:ascii="Times New Roman" w:hAnsi="Times New Roman" w:cs="Times New Roman"/>
          <w:b/>
          <w:sz w:val="28"/>
          <w:szCs w:val="28"/>
        </w:rPr>
        <w:t>Порядок и условия сбора, обработки, передачи и хранения персональных данных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4.1. Сбор персональных данных учащихся, родителей (законных представителей) и третьих лиц осуществляет </w:t>
      </w:r>
      <w:r w:rsidR="00613BC9">
        <w:rPr>
          <w:rFonts w:ascii="Times New Roman" w:hAnsi="Times New Roman" w:cs="Times New Roman"/>
          <w:sz w:val="28"/>
          <w:szCs w:val="28"/>
        </w:rPr>
        <w:t>методист</w:t>
      </w:r>
      <w:r w:rsidRPr="00044C3F"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613BC9">
        <w:rPr>
          <w:rFonts w:ascii="Times New Roman" w:hAnsi="Times New Roman" w:cs="Times New Roman"/>
          <w:sz w:val="28"/>
          <w:szCs w:val="28"/>
        </w:rPr>
        <w:t>-</w:t>
      </w:r>
      <w:r w:rsidRPr="00044C3F">
        <w:rPr>
          <w:rFonts w:ascii="Times New Roman" w:hAnsi="Times New Roman" w:cs="Times New Roman"/>
          <w:sz w:val="28"/>
          <w:szCs w:val="28"/>
        </w:rPr>
        <w:t xml:space="preserve">методической работе во время приема документов на обучение.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4.2. </w:t>
      </w:r>
      <w:r w:rsidR="00613BC9">
        <w:rPr>
          <w:rFonts w:ascii="Times New Roman" w:hAnsi="Times New Roman" w:cs="Times New Roman"/>
          <w:sz w:val="28"/>
          <w:szCs w:val="28"/>
        </w:rPr>
        <w:t>Методист может</w:t>
      </w:r>
      <w:r w:rsidRPr="00044C3F">
        <w:rPr>
          <w:rFonts w:ascii="Times New Roman" w:hAnsi="Times New Roman" w:cs="Times New Roman"/>
          <w:sz w:val="28"/>
          <w:szCs w:val="28"/>
        </w:rPr>
        <w:t xml:space="preserve"> принять персональные данные учащихся, родителей (законных представителей) и третьих лиц только у этих лиц лично. Сбор персональных данных у несовершеннолетнего учащегося </w:t>
      </w:r>
      <w:r w:rsidR="00613BC9">
        <w:rPr>
          <w:rFonts w:ascii="Times New Roman" w:hAnsi="Times New Roman" w:cs="Times New Roman"/>
          <w:sz w:val="28"/>
          <w:szCs w:val="28"/>
        </w:rPr>
        <w:t>возможен только по достижении уча</w:t>
      </w:r>
      <w:r w:rsidRPr="00044C3F">
        <w:rPr>
          <w:rFonts w:ascii="Times New Roman" w:hAnsi="Times New Roman" w:cs="Times New Roman"/>
          <w:sz w:val="28"/>
          <w:szCs w:val="28"/>
        </w:rPr>
        <w:t xml:space="preserve">щимся 14 лет с согласия его родителей (законных представителей). 4.3. МБУ ДО </w:t>
      </w:r>
      <w:r w:rsidR="00960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CD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960CD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вправе делать запрос в медицинскую организацию и обрабатывать персональные данные учащихся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4.4.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4.5. Обработка персональных данных родителей (законных представителей) учащихся ведется исключительно в целях реализации учащихся на получение образования в рамках осваиваемых образовательных программ и с согласия на обработку персональных данных.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4.6. МБУ ДО </w:t>
      </w:r>
      <w:r w:rsidR="00960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CD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960CD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не вправе обрабатывать персональные данные субъекта персональных данных без его письменного согласия, за исключением случаев, предусмотренных статьей 6 Федерального закона от 27.07.2006 № 152-ФЗ «О персональных данных» (обработка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обязанностей).</w:t>
      </w:r>
    </w:p>
    <w:p w:rsidR="00613BC9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 4.7. При передаче персональных данных учащихся должны соблюдаться следующие требования: </w:t>
      </w:r>
    </w:p>
    <w:p w:rsidR="00613BC9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учащегося третьей стороне без письменного согласия учащегося при достижении им 14-летнего возраста или родителей (законных представителей), за исключением случаев, когда это необходимо в целях предупреждения угрозы жизни и здоровью учащегося, а также в других случаях, предусмотренных федеральными законами;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учащегося в коммерческих целях; - предупредить лиц, получающих персональные данные учащегося, о том, что эти данные могут быть использованы лишь в целях, для которых они сообщены.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учащегося в порядке, установленном федеральными законами;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осуществлять передачу персональных данных учащихся в пределах МБУ ДО </w:t>
      </w:r>
      <w:r w:rsidR="00960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CD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960CD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в соответствии с данным положением, с которым учащиеся должны быть ознакомлены под роспись;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- разрешать доступ к персональным данным учащихся только </w:t>
      </w:r>
      <w:proofErr w:type="spellStart"/>
      <w:r w:rsidRPr="00044C3F">
        <w:rPr>
          <w:rFonts w:ascii="Times New Roman" w:hAnsi="Times New Roman" w:cs="Times New Roman"/>
          <w:sz w:val="28"/>
          <w:szCs w:val="28"/>
        </w:rPr>
        <w:t>специальноуполномоченным</w:t>
      </w:r>
      <w:proofErr w:type="spellEnd"/>
      <w:r w:rsidRPr="00044C3F">
        <w:rPr>
          <w:rFonts w:ascii="Times New Roman" w:hAnsi="Times New Roman" w:cs="Times New Roman"/>
          <w:sz w:val="28"/>
          <w:szCs w:val="28"/>
        </w:rPr>
        <w:t xml:space="preserve"> лицам, при этом указанные лица должны иметь право получать только те персональные данные учащихся, которые необходимы для выполнения конкретных функций;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учащихся, за исключением тех сведений, которые относятся к вопросу возможности выполнения обучающимся образовательной деятельности. </w:t>
      </w:r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 xml:space="preserve">Документы о приеме, переводе, отчислении, заявления (согласия, доверенности и т. п.) учащихся и родителей (законных представителей) несовершеннолетних учащихся, содержащие персональные данные, хранятся в МБУ ДО </w:t>
      </w:r>
      <w:r w:rsidR="00960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CD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960CD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в бумажном виде в папках в специальном шкафу, который обеспечивает защиту о</w:t>
      </w:r>
      <w:r w:rsidR="00613BC9">
        <w:rPr>
          <w:rFonts w:ascii="Times New Roman" w:hAnsi="Times New Roman" w:cs="Times New Roman"/>
          <w:sz w:val="28"/>
          <w:szCs w:val="28"/>
        </w:rPr>
        <w:t xml:space="preserve">т несанкционированного доступа. </w:t>
      </w:r>
      <w:proofErr w:type="gramEnd"/>
    </w:p>
    <w:p w:rsidR="00960CD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4.9. Персональные данные учащихся могут также храниться в электронном виде в автоматизированной информационной системе «Портал-навигатор персонифицированного дополнительного образования Удмуртской Республики». Доступ к электронным базам данных, содержащим персональные данные, защищается системой паролей и ограничивает круг пользователей, не являющихся оператором.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4.10.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 </w:t>
      </w:r>
    </w:p>
    <w:p w:rsidR="00861B35" w:rsidRDefault="00CB000D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F6333" w:rsidRPr="00044C3F">
        <w:rPr>
          <w:rFonts w:ascii="Times New Roman" w:hAnsi="Times New Roman" w:cs="Times New Roman"/>
          <w:sz w:val="28"/>
          <w:szCs w:val="28"/>
        </w:rPr>
        <w:t xml:space="preserve">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CB000D" w:rsidRDefault="00CB000D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F6333" w:rsidRPr="00044C3F">
        <w:rPr>
          <w:rFonts w:ascii="Times New Roman" w:hAnsi="Times New Roman" w:cs="Times New Roman"/>
          <w:sz w:val="28"/>
          <w:szCs w:val="28"/>
        </w:rPr>
        <w:t xml:space="preserve">. В процессе хранения персональных данных учащихся, родителей (законных представителей) и иных третьих лиц должны обеспечиваться: </w:t>
      </w:r>
    </w:p>
    <w:p w:rsidR="00CB000D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требования нормативных документов, устанавливающих правила хранения конфиденциальных сведений; </w:t>
      </w:r>
    </w:p>
    <w:p w:rsidR="00CB000D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сохранность имеющихся данных, ограничение доступа к ним, в соответствии с законодательством Российской Федерации и настоящим Положением;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CB000D" w:rsidRDefault="00CB000D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5" w:rsidRPr="00613BC9" w:rsidRDefault="004F6333" w:rsidP="0061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5. </w:t>
      </w:r>
      <w:r w:rsidRPr="00613BC9">
        <w:rPr>
          <w:rFonts w:ascii="Times New Roman" w:hAnsi="Times New Roman" w:cs="Times New Roman"/>
          <w:b/>
          <w:sz w:val="28"/>
          <w:szCs w:val="28"/>
        </w:rPr>
        <w:t>Права и обязанности учащихся, родителей (законных представителей) и иных третьих лиц в области защиты персональных данных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>5.1. Учащиеся, родители (законные представители) и иные третьи лица обязаны: - передавать оператору достоверные сведения о себе в порядке и объеме, предусмотренной законодательством Российской Федерации; - в случае изменения персональных данных: фамилия, имя, отчество, адрес места жительства, паспортные данные, состоянии здоровья сообщать оператору об этом в течени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5-ти рабочих дней с даты их изменений.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5.2. Учащиеся, родители (законные представители) и иные третьи лица имеют право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полную информацию о своих персональных данных и обработке этих данных;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свободный бесплатный доступ к своим персональным данным, включая право на получение копии любой записи, содержащей персональные данные учащегося,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учащегося, его родителя (законного представителя),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за организацию и осуществление хранения персональных данных учащихся; </w:t>
      </w:r>
    </w:p>
    <w:p w:rsidR="00613BC9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- обжалование в суде любых неправомерных действий при обработке и защите персональных данных. </w:t>
      </w:r>
    </w:p>
    <w:p w:rsidR="00613BC9" w:rsidRDefault="00613BC9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5" w:rsidRPr="00613BC9" w:rsidRDefault="004F6333" w:rsidP="0061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C9">
        <w:rPr>
          <w:rFonts w:ascii="Times New Roman" w:hAnsi="Times New Roman" w:cs="Times New Roman"/>
          <w:b/>
          <w:sz w:val="28"/>
          <w:szCs w:val="28"/>
        </w:rPr>
        <w:t>6. Доступ к персональным данным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6.1. Доступ к персональным данным учащихся, родителей (законных представителей) и третьих лиц имеет директор МБУ ДО </w:t>
      </w:r>
      <w:proofErr w:type="spellStart"/>
      <w:r w:rsidRPr="00044C3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861B35">
        <w:rPr>
          <w:rFonts w:ascii="Times New Roman" w:hAnsi="Times New Roman" w:cs="Times New Roman"/>
          <w:sz w:val="28"/>
          <w:szCs w:val="28"/>
        </w:rPr>
        <w:t>«Ц</w:t>
      </w:r>
      <w:proofErr w:type="gramEnd"/>
      <w:r w:rsidR="00861B35">
        <w:rPr>
          <w:rFonts w:ascii="Times New Roman" w:hAnsi="Times New Roman" w:cs="Times New Roman"/>
          <w:sz w:val="28"/>
          <w:szCs w:val="28"/>
        </w:rPr>
        <w:t>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в полном.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6.2. Перечень лиц, допущенных к обработке персональных данных, утверждается приказом директора МБУ ДО </w:t>
      </w:r>
      <w:r w:rsidR="0086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B3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6.3. Лица, допущенные к обработке персональных данных, подписывают обязательство о неразглашении персональных данных.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6.4. При увольнении работника, имеющего доступ к персональным данным, документы и иные носители, содержащие персональные данные, сдаются работником своему непосредственному руководителю. </w:t>
      </w:r>
    </w:p>
    <w:p w:rsidR="00613BC9" w:rsidRDefault="00613BC9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5" w:rsidRDefault="004F6333" w:rsidP="00613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 </w:t>
      </w:r>
      <w:r w:rsidRPr="00613BC9">
        <w:rPr>
          <w:rFonts w:ascii="Times New Roman" w:hAnsi="Times New Roman" w:cs="Times New Roman"/>
          <w:b/>
          <w:sz w:val="28"/>
          <w:szCs w:val="28"/>
        </w:rPr>
        <w:t>Перечень мер по защите персональных данных от неправомерного использования или утраты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 К основным мерам обеспечения безопасности персональных данных в МБУ ДО </w:t>
      </w:r>
      <w:r w:rsidR="0086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B3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7.1.1. Назначение лица, ответственного за организацию обработки персональных данных.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 xml:space="preserve">Порядок работы такого сотрудника определен в ст. 22.1 Закона № 152-ФЗ: - контроль за соблюдением оператором требований законодательства об обработке и защите персональных данных; - доведение до сведения учащихся, родителей (законных представителей) положений закона и локальных актов организации о персональных данных; - организация, прием и обработка обращений и запросов субъектов персональных данных учащихся, родителей (законных представителей). </w:t>
      </w:r>
      <w:proofErr w:type="gramEnd"/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7.1.2. Издание документов, определяющих политику оператора в отношении обработки персональных данных и ознакомление с ними.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7.1.3. Осуществление внутреннего контроля и (или) аудита соответствия обработки персональных данных законам и локальным нормативным актам. Контроль может осуществляться путем: - отслеживания изменений действующего законодательства в сфере защиты персональных данных; - </w:t>
      </w: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проверки соответствия деятельности организации по защите персональных данных требованиям закона и локальных нормативных актов; - своевременного приведения локальных нормативных актов организации в соответствие с действующим законодательством о защите персональных данных; - оптимизации способов и методов защиты персональных данных.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7.1.4. Применение правовых, организационных и технических мер по защите персональных данных.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</w:t>
      </w:r>
      <w:proofErr w:type="gramStart"/>
      <w:r w:rsidRPr="00044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7.1.6. Учет машинных носителей персональных данных.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7.1.9. Публикация политики обработки персональных данных и локальных актов по вопросам обработки персональных данных на официальном сайте МБУ ДО </w:t>
      </w:r>
      <w:r w:rsidR="0086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B3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BC9" w:rsidRDefault="00613BC9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5" w:rsidRDefault="004F6333" w:rsidP="00613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8. </w:t>
      </w:r>
      <w:r w:rsidRPr="00613BC9">
        <w:rPr>
          <w:rFonts w:ascii="Times New Roman" w:hAnsi="Times New Roman" w:cs="Times New Roman"/>
          <w:b/>
          <w:sz w:val="28"/>
          <w:szCs w:val="28"/>
        </w:rPr>
        <w:t>Ответственность за несанкционированный доступ и разглашение персональных данных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8.1. Защита прав учащихся,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обучающего, восстановления нарушенных прав и возмещения причиненного ущерба, в </w:t>
      </w:r>
      <w:proofErr w:type="spellStart"/>
      <w:r w:rsidRPr="00044C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4C3F">
        <w:rPr>
          <w:rFonts w:ascii="Times New Roman" w:hAnsi="Times New Roman" w:cs="Times New Roman"/>
          <w:sz w:val="28"/>
          <w:szCs w:val="28"/>
        </w:rPr>
        <w:t xml:space="preserve">. морального вреда.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8.2. Лица, виноватые в нарушении положений законодательства Российской Федерации в области персональных данных при обработке персональных данных учащегося, привлекаются к дисциплинарной и материальной ответственности в порядке, установленном Трудовым Кодексом и иными федеральными законами, а так к гражданско-правовой, административной и уголовной ответственности в порядке, установленном федеральными законами.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8.4. Моральный вред, причиненный субъекту персональных данных вследствие нарушения его прав, нарушения правил обработки и защите </w:t>
      </w:r>
      <w:r w:rsidRPr="00044C3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данных, установленных Федеральным законом №152-ФЗ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613BC9" w:rsidRDefault="00613BC9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35" w:rsidRPr="00613BC9" w:rsidRDefault="004F6333" w:rsidP="0061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9. </w:t>
      </w:r>
      <w:r w:rsidRPr="00613BC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9.1. Настоящее Положение о защите персональных данных учащихся, родителей (законных представителей) является локальным нормативным актом, принимается на Педагогическом совете МБУ ДО </w:t>
      </w:r>
      <w:r w:rsidR="0086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B3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, с учетом мнения родителей и учащихся и утверждается (либо вводится в действие) приказом директора МБУ ДО </w:t>
      </w:r>
      <w:r w:rsidR="00861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B35">
        <w:rPr>
          <w:rFonts w:ascii="Times New Roman" w:hAnsi="Times New Roman" w:cs="Times New Roman"/>
          <w:sz w:val="28"/>
          <w:szCs w:val="28"/>
        </w:rPr>
        <w:t>ЦРДиП</w:t>
      </w:r>
      <w:proofErr w:type="spellEnd"/>
      <w:r w:rsidR="00861B35">
        <w:rPr>
          <w:rFonts w:ascii="Times New Roman" w:hAnsi="Times New Roman" w:cs="Times New Roman"/>
          <w:sz w:val="28"/>
          <w:szCs w:val="28"/>
        </w:rPr>
        <w:t xml:space="preserve"> «Витамин» г. Вязьмы</w:t>
      </w:r>
      <w:r w:rsidRPr="00044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861B35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9.3. Положение о защите персональных данных учащихся принимается на неопределенный срок. </w:t>
      </w:r>
    </w:p>
    <w:p w:rsidR="00630B5B" w:rsidRPr="00044C3F" w:rsidRDefault="004F6333" w:rsidP="0061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3F">
        <w:rPr>
          <w:rFonts w:ascii="Times New Roman" w:hAnsi="Times New Roman" w:cs="Times New Roman"/>
          <w:sz w:val="28"/>
          <w:szCs w:val="28"/>
        </w:rPr>
        <w:t xml:space="preserve">9.4. После принятия Положения (или изменений и дополнений отдельных пунктов и разделов) в новой редакции, предыдущая редакция </w:t>
      </w:r>
      <w:bookmarkStart w:id="0" w:name="_GoBack"/>
      <w:proofErr w:type="gramStart"/>
      <w:r w:rsidRPr="00044C3F">
        <w:rPr>
          <w:rFonts w:ascii="Times New Roman" w:hAnsi="Times New Roman" w:cs="Times New Roman"/>
          <w:sz w:val="28"/>
          <w:szCs w:val="28"/>
        </w:rPr>
        <w:t>автоматический</w:t>
      </w:r>
      <w:proofErr w:type="gramEnd"/>
      <w:r w:rsidRPr="00044C3F">
        <w:rPr>
          <w:rFonts w:ascii="Times New Roman" w:hAnsi="Times New Roman" w:cs="Times New Roman"/>
          <w:sz w:val="28"/>
          <w:szCs w:val="28"/>
        </w:rPr>
        <w:t xml:space="preserve"> утрачивает силу.</w:t>
      </w:r>
      <w:bookmarkEnd w:id="0"/>
    </w:p>
    <w:sectPr w:rsidR="00630B5B" w:rsidRPr="00044C3F" w:rsidSect="00997E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DC"/>
    <w:rsid w:val="00044C3F"/>
    <w:rsid w:val="000637E3"/>
    <w:rsid w:val="00125B7B"/>
    <w:rsid w:val="00400C17"/>
    <w:rsid w:val="004F6333"/>
    <w:rsid w:val="005F7650"/>
    <w:rsid w:val="00613BC9"/>
    <w:rsid w:val="00630B5B"/>
    <w:rsid w:val="00634DDC"/>
    <w:rsid w:val="00861B35"/>
    <w:rsid w:val="00960CD5"/>
    <w:rsid w:val="00997E82"/>
    <w:rsid w:val="00CB000D"/>
    <w:rsid w:val="00D064E3"/>
    <w:rsid w:val="00D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2024-01-19T08:52:00Z</cp:lastPrinted>
  <dcterms:created xsi:type="dcterms:W3CDTF">2023-12-18T09:49:00Z</dcterms:created>
  <dcterms:modified xsi:type="dcterms:W3CDTF">2024-01-19T08:53:00Z</dcterms:modified>
</cp:coreProperties>
</file>